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693BFF" w14:textId="77777777" w:rsidR="004E1FF1" w:rsidRPr="003C6BF5" w:rsidRDefault="004E1FF1" w:rsidP="004E1FF1">
      <w:pPr>
        <w:spacing w:after="0" w:line="240" w:lineRule="auto"/>
        <w:ind w:firstLine="709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</w:t>
      </w:r>
    </w:p>
    <w:p w14:paraId="5F2F54B1" w14:textId="6BAC1D40" w:rsidR="004E1FF1" w:rsidRPr="004E1FF1" w:rsidRDefault="004E1FF1" w:rsidP="004E1F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1F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Поиск инновационных форм сотрудничества с семьями учащихся творческих объединений ЦТиС «Лора Плюс» для максимально использовать ресурса семейного воспитания. Из опыта работы отдела</w:t>
      </w:r>
    </w:p>
    <w:p w14:paraId="7E96AA37" w14:textId="77777777" w:rsidR="004E1FF1" w:rsidRDefault="004E1FF1" w:rsidP="001A20D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0FBB722A" w14:textId="77777777" w:rsidR="004E1FF1" w:rsidRDefault="004E1FF1" w:rsidP="001A20D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109DA901" w14:textId="77777777" w:rsidR="004E1FF1" w:rsidRDefault="004E1FF1" w:rsidP="001A20D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7A4E21DD" w14:textId="25177985" w:rsidR="000866CC" w:rsidRPr="00AB534B" w:rsidRDefault="000866CC" w:rsidP="001A20D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B53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Кисел</w:t>
      </w:r>
      <w:r w:rsidR="00AB534B" w:rsidRPr="00AB53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ё</w:t>
      </w:r>
      <w:r w:rsidRPr="00AB53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ва Наталия Владимировна, </w:t>
      </w:r>
    </w:p>
    <w:p w14:paraId="5EDF4297" w14:textId="77777777" w:rsidR="00D75944" w:rsidRDefault="000866CC" w:rsidP="001A20D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B53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педагог дополнительного образования </w:t>
      </w:r>
    </w:p>
    <w:p w14:paraId="22760C81" w14:textId="358E474B" w:rsidR="000866CC" w:rsidRPr="00AB534B" w:rsidRDefault="00D75944" w:rsidP="001A20D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отдела </w:t>
      </w:r>
      <w:r w:rsidR="000866CC" w:rsidRPr="00AB53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ЦТиС «Лора Плюс»</w:t>
      </w:r>
    </w:p>
    <w:p w14:paraId="25CA7606" w14:textId="75E45594" w:rsidR="00C20C3B" w:rsidRDefault="00C20C3B" w:rsidP="001A20D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3BEEA604" w14:textId="0690D0B5" w:rsidR="00D75944" w:rsidRDefault="00D75944" w:rsidP="00D7594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75944">
        <w:rPr>
          <w:rFonts w:ascii="Times New Roman" w:hAnsi="Times New Roman" w:cs="Times New Roman"/>
          <w:i/>
          <w:iCs/>
          <w:sz w:val="24"/>
          <w:szCs w:val="24"/>
        </w:rPr>
        <w:t>Статья посвящена поиску и внедрению инновационных форм сотрудничества с семьями учащихся в творческих объединениях Центра творчества и спорта «Лора Плюс». Автор, педагог дополнительного образования, делится опытом работы по вовлечению родителей в образовательный процесс через групповые и индивидуальные формы взаимодействия. Рассматриваются такие практики, как дни открытых дверей, открытые занятия, совместные творческие и спортивные мероприятия, работа родительского комитета, а также использование цифровых ресурсов для информирования и коммуникации. Особое внимание уделяется роли семьи, как активного партнёра в воспитании и развитии детей, что способствует созданию единого образовательного пространства и повышению эффективности педагогической деятельности.</w:t>
      </w:r>
    </w:p>
    <w:p w14:paraId="22EC0291" w14:textId="661B27BD" w:rsidR="00D75944" w:rsidRPr="00D75944" w:rsidRDefault="00D75944" w:rsidP="00D75944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D759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Статья адресована педагогам дополнительного образования, воспитателям ДОУ, школьным психологам, методистам и всем специалистам, работающим с детьми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</w:p>
    <w:p w14:paraId="53B40347" w14:textId="77777777" w:rsidR="00D75944" w:rsidRPr="00AB534B" w:rsidRDefault="00D75944" w:rsidP="001A20D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631E90C1" w14:textId="77777777" w:rsidR="00AC52A9" w:rsidRPr="001A20D0" w:rsidRDefault="000866CC" w:rsidP="001A20D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Поиск инновационных форм сотрудничества с семьями учащихся</w:t>
      </w:r>
      <w:r w:rsidR="00C20C3B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творческих объединений</w:t>
      </w:r>
      <w:r w:rsidR="00426B7B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59F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ЦТиС «Лора Плюс» </w:t>
      </w:r>
      <w:r w:rsidR="00426B7B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для максимально использовать ресурса семейного воспитания</w:t>
      </w:r>
      <w:r w:rsidR="009C7A61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0189D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опыта работы отдела.</w:t>
      </w:r>
    </w:p>
    <w:p w14:paraId="6640B517" w14:textId="77777777" w:rsidR="00D75944" w:rsidRDefault="00C20C3B" w:rsidP="001A20D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эффективности образовательного процесса, стимулирование интереса учащихся к процессу обучения, развитие у них ключевых компетенций – это направление вектора инноваций в системе дополнительного образования. Семья выступает в роли социального заказчика образовательных услуг, тем самым, определяя цель деятельности учреждения, творческого объединения и педагога дополнительного образования. Возникает необходимость для педагогического коллектива создавать условия для содержательного партн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рства образовательного учреждения и семьи, при этом семья выступает уже не только как потребитель и заказчик образовательных услуг, но и как основной партн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р. Главный фактор развития реб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нка как личности – это семья. </w:t>
      </w:r>
      <w:r w:rsidR="009C7A61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Воспитание не происходит, само собой. На современном этапе развития общества наряду с другими проблемами, потеря семейных ценностей стала одной из основных государственных проблем. Не секрет, что родители вынуждены больше заниматься решением материальных вопросов семьи и зачастую просто не видят, как растут их дети. Именно поэтому от педагогов требуется немало усилий для вовлечения родителей в воспитательный процесс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7A61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для того,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7A61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чтобы максимально использовать ресурсы семейного воспитания. </w:t>
      </w:r>
    </w:p>
    <w:p w14:paraId="26A42E61" w14:textId="3AD05B05" w:rsidR="009C7A61" w:rsidRPr="001A20D0" w:rsidRDefault="00C20C3B" w:rsidP="001A20D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Роль учреждени</w:t>
      </w:r>
      <w:r w:rsidR="009C7A61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я дополнительного образования и конкретно творческих объединений, которые посещает реб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9C7A61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нок, в этом очень велика.</w:t>
      </w:r>
      <w:r w:rsidR="001003FF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7A61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В Центре Творчества и Спорта «Лора Плюс» МАУДО «ДТДиМ» активно вед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9C7A61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работа по привлечению и активизации родителей в жизнедеятельность образовательного учреждения. Педагогический коллектив </w:t>
      </w:r>
      <w:r w:rsidR="00BF7A83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вед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BF7A83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 активный поиск новых путей взаимодействия, </w:t>
      </w:r>
      <w:r w:rsidR="009C7A61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применяет как групповые, так и индивидуальные формы работы. </w:t>
      </w:r>
    </w:p>
    <w:p w14:paraId="03941928" w14:textId="77777777" w:rsidR="009C7A61" w:rsidRPr="001A20D0" w:rsidRDefault="009C7A61" w:rsidP="001A20D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Из групповых форм можно выделить «Дни открытых дверей», которые проводятся ежегодно для родителей потенциальных учащихся творческих объединений центра.</w:t>
      </w:r>
    </w:p>
    <w:p w14:paraId="6395C5CE" w14:textId="77777777" w:rsidR="009C7A61" w:rsidRPr="001A20D0" w:rsidRDefault="009C7A61" w:rsidP="001A20D0">
      <w:pPr>
        <w:spacing w:after="0" w:line="240" w:lineRule="auto"/>
        <w:ind w:firstLine="709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Фото 1 «День открытых дверей»</w:t>
      </w:r>
    </w:p>
    <w:p w14:paraId="7A1DAAA0" w14:textId="77777777" w:rsidR="00D75944" w:rsidRDefault="009C7A61" w:rsidP="001A20D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эти дни происходит ознакомление родителей с разнообразием направлений творческой деятельности в объединениях. В рамках рекламы, педагоги проводят мастер-классы, на которых дети и родители могут изготовить небольшую поделку, познакомившись с техникой работы творческого объединения. Организуются выставки достижений, где размещены кубки, дипломы, награды коллективов за прошедший учебный год. Таким образом, после наглядного ознакомления, у реб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нка формируется интерес к той или иной деятельности. А родители получают представление о том, чем будет заниматься их реб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нок. Более подробную информацию о творческом объединении родители получают на родительском собрании. Здесь происходит знакомство с педагогом, с программой обучения, расписанием занятий.</w:t>
      </w:r>
      <w:r w:rsidR="00A2045A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Собрание не сводится к монологу педагога, а принимает характер беседы, взаимного обмена мнениями, идеями совместного поиска. Нередко педагоги используют эффективный способ повышения творческой активности участников собрания - включение их в совместную исследовательскую деятельность. Так, например, родителям предлагается провести целевое наблюдение за поведением детей</w:t>
      </w:r>
      <w:r w:rsidR="00D7524E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определенной ситуации, и поделиться</w:t>
      </w:r>
      <w:r w:rsidR="00A2045A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полученными рез</w:t>
      </w:r>
      <w:r w:rsidR="00D7524E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ультатами</w:t>
      </w:r>
      <w:r w:rsidR="00A2045A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. На основе этого педагог и родители определяют, как построить совместную работу по преодолению выявленных недостатков, закреплению положительного.</w:t>
      </w:r>
      <w:r w:rsidR="00D7524E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 важной формой </w:t>
      </w:r>
      <w:r w:rsidR="00D7524E" w:rsidRPr="001A20D0">
        <w:rPr>
          <w:rFonts w:ascii="Times New Roman" w:hAnsi="Times New Roman" w:cs="Times New Roman"/>
          <w:iCs/>
          <w:color w:val="000000" w:themeColor="text1"/>
          <w:sz w:val="24"/>
          <w:szCs w:val="24"/>
          <w:bdr w:val="none" w:sz="0" w:space="0" w:color="auto" w:frame="1"/>
        </w:rPr>
        <w:t>является взаимодействие педагогов с родительским комитетом</w:t>
      </w:r>
      <w:r w:rsidR="00D7524E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выбирается родительски</w:t>
      </w:r>
      <w:r w:rsidR="00BF7A83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м собранием на весь учебный год</w:t>
      </w:r>
      <w:r w:rsidR="00D7524E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Родительский актив </w:t>
      </w:r>
      <w:proofErr w:type="gramStart"/>
      <w:r w:rsidR="00D7524E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- это</w:t>
      </w:r>
      <w:proofErr w:type="gramEnd"/>
      <w:r w:rsidR="00D7524E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опора </w:t>
      </w:r>
      <w:r w:rsidR="00BF7A83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наших </w:t>
      </w:r>
      <w:r w:rsidR="00D7524E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педагогов, и при умелом взаимодействии он становится проводником их идей. На заседаниях родительского комитета, которые проводятся по мере необходимости, педагоги творческих объединений и родители вырабатывают способы реализации тех идей и решений, которые приняты собранием. Члены комитета распределяют между собой обязанности, роли, функции как по организации работы с родителями, так и с детьми, определяют способы взаимодействия с отдельными родителями и семьями. Родительский комитет стремится привлечь родителей и детей к организации общих дел, решению проблем жизни коллектива.</w:t>
      </w:r>
      <w:r w:rsidR="001003FF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3D26B79" w14:textId="5B70313C" w:rsidR="00BF7A83" w:rsidRPr="001A20D0" w:rsidRDefault="00BF7A83" w:rsidP="001A20D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Широко используется в работе с родителями опыт проведения открытых занятий. Такие инновационные формы работы с родителями проходят как по одному предмету, так и в комплексе. Рассмотрим пример организации открытых занятий в Образцовом коллективе детском театре моды «Лора». Регулярно такие занятия проводит по предмету «Дизайн одежды» педагог </w:t>
      </w:r>
      <w:proofErr w:type="spellStart"/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Сайганова</w:t>
      </w:r>
      <w:proofErr w:type="spellEnd"/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Елена Анатольевна. На этих встречах родители наглядно видят, чем занимаются дети, пробуют свои силы в творчестве наравне с ними. Например, родители вместе с детьми принимают участие в разработке костюма авторской коллекции. Этот захватывающий процесс вызывает только положительные эмоции! Интересно проходит открытое занятие по «Конструированию и моделированию одежды» педагога Кисел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вой Наталии Владимировны. На одном из занятий родители и дети создавали платье муляжным способом. Примечательно, что многие родители впервые реализовывались в данном творческом процессе. У некоторых из них пробудился интерес к моделированию одежды, кто - то впоследствии обращался к педагогу за индивидуальными консультациями. </w:t>
      </w:r>
    </w:p>
    <w:p w14:paraId="3A71A932" w14:textId="77777777" w:rsidR="00BF7A83" w:rsidRPr="001A20D0" w:rsidRDefault="00BF7A83" w:rsidP="001A20D0">
      <w:pPr>
        <w:spacing w:after="0" w:line="240" w:lineRule="auto"/>
        <w:ind w:firstLine="709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Фото 2 «Мамы в творческом процессе»</w:t>
      </w:r>
    </w:p>
    <w:p w14:paraId="3574AB65" w14:textId="396A2B7A" w:rsidR="00D44CB2" w:rsidRPr="001A20D0" w:rsidRDefault="00BF7A83" w:rsidP="001A20D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Опыт проведения комплексных открытых занятий также широко применяется педагогами. Инициатором комплексных открытых занятий театра моды «Лора» является методист отдела, педагог дополнительного образования по швейному делу и прикладному дизайну театра Марченко Светлана Викторовна. Несколько лет назад ею была предложена и реализована идея проведения таких занятий. Придя на комплекс, родители вместе со своими детьми посещают занятия по очереди в соответствии с расписанием этого дня. Так на прикладном дизайне создаются поделки из природного материала: шишек, желудей, 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семечек. Посетив занятие по хореографии педагога Поповой Татьяны Владимировны, родители и дети участвуют в разминке, пробуют свои силы в упражнениях на растяжку. На занятии по дефиле вместе с педагогом Миненко Вероникой Александровной мамы и дети грациозно ступают по подиуму, знакомясь с нюансами модельных показов. На занятиях по швейному делу с педагогами </w:t>
      </w:r>
      <w:proofErr w:type="spellStart"/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Ромасенко</w:t>
      </w:r>
      <w:proofErr w:type="spellEnd"/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Еленой Николаевной, </w:t>
      </w:r>
      <w:proofErr w:type="spellStart"/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Троховой</w:t>
      </w:r>
      <w:proofErr w:type="spellEnd"/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Еленой Анатольевной, </w:t>
      </w:r>
      <w:proofErr w:type="spellStart"/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Колчановой</w:t>
      </w:r>
      <w:proofErr w:type="spellEnd"/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Марией Игоревной родители соревнуются с детьми в пришивании пуговиц, и см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тывании деталей изделия, блещут знаниями ручных и машинных швов.</w:t>
      </w:r>
      <w:r w:rsidR="001003FF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нетрадиционных форм сотрудничества с родителями позволяет и </w:t>
      </w:r>
      <w:proofErr w:type="gramStart"/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детям</w:t>
      </w:r>
      <w:proofErr w:type="gramEnd"/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родителям увидеть друг друга в непривычной обстановке, лучше понять близких.</w:t>
      </w:r>
      <w:r w:rsidR="001003FF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Ежегодно</w:t>
      </w:r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родители участвуют в мероприятиях, проходящих в ЦТиС «Лора Плюс». </w:t>
      </w:r>
      <w:r w:rsidR="008C61DD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этом учебном году возобновили игру КВН в театре моды «Лора». Участие принимали команды детей, педагогов и родителей. </w:t>
      </w:r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Регулярно в центре проходят выставки работ учащихся наших мастерских по изо-деятельности и изготовлению поделок: «Азбука дизайна» педагога Харламовой Екатерины Валерьевны, «Творческая мастерская» Говоровой Ал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ны Владимировны, «Основы рисунка» Кабановой Лилии Владимировны, «</w:t>
      </w:r>
      <w:proofErr w:type="spellStart"/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Креативчик</w:t>
      </w:r>
      <w:proofErr w:type="spellEnd"/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Марченко Елены Юрьевны. В этом учебном году организовали и провели «Ярмарку мастеров», где учащиеся реализовали изделия, выполненные своими руками. Родители с удовольствием приобретали поделки детей в обмен на </w:t>
      </w:r>
      <w:proofErr w:type="spellStart"/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вкусняшки</w:t>
      </w:r>
      <w:proofErr w:type="spellEnd"/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003FF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В нашем центре организуются и проводятся праздничные концерты для родителей, посвящ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D44CB2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нные календарным праздникам. Занимается этой работой педагог-организатор Марченко Елена Юрьевна. Это концерты: «На струнах осени мелодия души» ко Дню мудрого человека, «Милой мамочке моей» ко Дню матери, «В небесах, на земле и на море» к 23 февраля, «Весенний букет» к 8 марта, «Во славу подвига страны!» к 9 мая. Для учащихся и родителей проводятся тематические праздники: «День Знаний», «Праздник осени», «Новогодние сказки» и другие. </w:t>
      </w:r>
    </w:p>
    <w:p w14:paraId="57E01F6D" w14:textId="77777777" w:rsidR="00D44CB2" w:rsidRPr="001A20D0" w:rsidRDefault="00D44CB2" w:rsidP="001A20D0">
      <w:pPr>
        <w:spacing w:after="0" w:line="240" w:lineRule="auto"/>
        <w:ind w:firstLine="709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Фото 3 «фото-зона ко Дню мудрого человека»</w:t>
      </w:r>
    </w:p>
    <w:p w14:paraId="4C227B5A" w14:textId="77777777" w:rsidR="00D44CB2" w:rsidRPr="001A20D0" w:rsidRDefault="00D44CB2" w:rsidP="001A20D0">
      <w:pPr>
        <w:spacing w:after="0" w:line="240" w:lineRule="auto"/>
        <w:ind w:firstLine="709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Фото 4 «концерт для родителей»</w:t>
      </w:r>
    </w:p>
    <w:p w14:paraId="61E314F8" w14:textId="77777777" w:rsidR="00D44CB2" w:rsidRPr="001A20D0" w:rsidRDefault="00D44CB2" w:rsidP="001A20D0">
      <w:pPr>
        <w:spacing w:after="0" w:line="240" w:lineRule="auto"/>
        <w:ind w:firstLine="709"/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Активизируется привлечение родителей к конкурсному движению. Более 15 лет в ЦТиС «Лора Плюс» в дни весенних каникул традиционно проходит фестиваль-конкурс «Мама, папа, я – дружная семья!» Основная цель фестиваля: </w:t>
      </w:r>
      <w:r w:rsidRPr="001A20D0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Воспитание патриотических чувств к Родине, ценностного отношения к культуре своего народа, семье и семейным традициям посредством включения членов семьи в совместное творческое дело. Семьи-участники знакомят зрителей с традициями своей семьи, интересными фактами из жизни, рецептами семейных блюд. Родители и дети вместе танцуют, поют, участвуют в конкурсах. </w:t>
      </w:r>
    </w:p>
    <w:p w14:paraId="5FA84FCC" w14:textId="77777777" w:rsidR="00D44CB2" w:rsidRPr="001A20D0" w:rsidRDefault="00D44CB2" w:rsidP="001A20D0">
      <w:pPr>
        <w:spacing w:after="0" w:line="240" w:lineRule="auto"/>
        <w:ind w:firstLine="709"/>
        <w:rPr>
          <w:rStyle w:val="a4"/>
          <w:rFonts w:ascii="Times New Roman" w:hAnsi="Times New Roman" w:cs="Times New Roman"/>
          <w:b w:val="0"/>
          <w:i/>
          <w:iCs/>
          <w:color w:val="000000" w:themeColor="text1"/>
          <w:sz w:val="24"/>
          <w:szCs w:val="24"/>
        </w:rPr>
      </w:pPr>
      <w:r w:rsidRPr="001A20D0">
        <w:rPr>
          <w:rStyle w:val="a4"/>
          <w:rFonts w:ascii="Times New Roman" w:hAnsi="Times New Roman" w:cs="Times New Roman"/>
          <w:b w:val="0"/>
          <w:i/>
          <w:iCs/>
          <w:color w:val="000000" w:themeColor="text1"/>
          <w:sz w:val="24"/>
          <w:szCs w:val="24"/>
        </w:rPr>
        <w:t>Фото 5; 6 «Мама, папа, я – дружная семья!»</w:t>
      </w:r>
    </w:p>
    <w:p w14:paraId="570A3FEA" w14:textId="77777777" w:rsidR="00D44CB2" w:rsidRPr="001A20D0" w:rsidRDefault="00D44CB2" w:rsidP="001A20D0">
      <w:pPr>
        <w:spacing w:after="0" w:line="240" w:lineRule="auto"/>
        <w:ind w:firstLine="709"/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1A20D0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</w:rPr>
        <w:t>Несколько лет практикуются совместные спортивные мероприятия «Турниры выходного дня», на которых родители вместе с детьми соревнуются в игре в настольный теннис под руководством педагога Ромашенко Виктора Валерьевича, в шашки с педагогом Горбуновым Дмитрием Александровичем.</w:t>
      </w:r>
    </w:p>
    <w:p w14:paraId="3F42E90C" w14:textId="77777777" w:rsidR="00D44CB2" w:rsidRPr="001A20D0" w:rsidRDefault="00D44CB2" w:rsidP="001A20D0">
      <w:pPr>
        <w:spacing w:after="0" w:line="240" w:lineRule="auto"/>
        <w:ind w:firstLine="709"/>
        <w:rPr>
          <w:rStyle w:val="a4"/>
          <w:rFonts w:ascii="Times New Roman" w:hAnsi="Times New Roman" w:cs="Times New Roman"/>
          <w:b w:val="0"/>
          <w:i/>
          <w:iCs/>
          <w:color w:val="000000" w:themeColor="text1"/>
          <w:sz w:val="24"/>
          <w:szCs w:val="24"/>
        </w:rPr>
      </w:pPr>
      <w:r w:rsidRPr="001A20D0">
        <w:rPr>
          <w:rStyle w:val="a4"/>
          <w:rFonts w:ascii="Times New Roman" w:hAnsi="Times New Roman" w:cs="Times New Roman"/>
          <w:b w:val="0"/>
          <w:i/>
          <w:iCs/>
          <w:color w:val="000000" w:themeColor="text1"/>
          <w:sz w:val="24"/>
          <w:szCs w:val="24"/>
        </w:rPr>
        <w:t>Фото 7 «Семейный турнир по настольному теннису»</w:t>
      </w:r>
    </w:p>
    <w:p w14:paraId="04F34090" w14:textId="11296757" w:rsidR="00D44CB2" w:rsidRPr="001A20D0" w:rsidRDefault="00D44CB2" w:rsidP="001A20D0">
      <w:pPr>
        <w:spacing w:after="0" w:line="240" w:lineRule="auto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A20D0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Также, родители активно участвуют в жизни творческих объединений, оказывая помощь и поддержку в подготовке и сопровождении детей для участия в конкурсах разного уровня, способствующих личностному творческому росту учащихся.</w:t>
      </w:r>
      <w:r w:rsidR="001003FF" w:rsidRPr="001A20D0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Тщательно подготовленное, содержательное, нестандартное по форме и актуальное по значимости общее дело может совершить переворот в сознании родителей, раскрыть в них огромный воспитательный потенциал и желание помочь своему реб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нку стать счастливее, поднимет авторитет педагога дополнительного образования, позволит объединить воспитательные усилия.</w:t>
      </w:r>
      <w:r w:rsidR="001003FF" w:rsidRPr="001A20D0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1A20D0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</w:rPr>
        <w:t>Индивидуальная работа с родителями происходит в процессе бесед, психолого-педагогических консультаций. Также родители помогают педагогу и поддерживают своего реб</w:t>
      </w:r>
      <w:r w:rsidR="00AB534B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</w:rPr>
        <w:t>ё</w:t>
      </w:r>
      <w:r w:rsidRPr="001A20D0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</w:rPr>
        <w:t>нка при подготовке к участию в конкурсах и выставках.</w:t>
      </w:r>
      <w:r w:rsidR="001003FF" w:rsidRPr="001A20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Важная роль отводится просветительской работе. В отделе оформлены информационные стенды о 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творческих объединениях, расписание занятий педагогов, стенд по безопасности, по мероприятиям в дни каникул и др., регулярно обновляется информация на сайте отдела. В группе отдела в </w:t>
      </w:r>
      <w:proofErr w:type="spellStart"/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ВКонтакте</w:t>
      </w:r>
      <w:proofErr w:type="spellEnd"/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ежедневно публикуется информация о работе всех творческих объединений, участии в конкурсах, спортивные достижения и другая информация.</w:t>
      </w:r>
    </w:p>
    <w:p w14:paraId="03008791" w14:textId="3DCB7FFB" w:rsidR="00D44CB2" w:rsidRPr="001A20D0" w:rsidRDefault="00D44CB2" w:rsidP="001A20D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Таким образом, работа с родителями вед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тся по всем направлениям. Родители вовлечены в жизнедеятельность творческих объединений. Происходит совместная работа педагогов и родителей в процессе воспитания детей, а также в их обучении и развитии.</w:t>
      </w:r>
      <w:r w:rsidR="00C27BE8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Инновационное сотрудничество с семь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C27BE8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й в творческих объединениях отдела ЦТиС «Лора Плюс» представляет собой положительный опыт общения, привлекает семью к осознанному и активному участию в образовании реб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C27BE8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нка, созда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C27BE8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т оптимальные условия и позволяет добиваться позитивных результатов в развитии и саморазвитии, воспитании и самовоспитании, обучени</w:t>
      </w:r>
      <w:r w:rsidR="00426B7B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и и самообучении личности. Данные формы и методы работы имеют многогранные возможности</w:t>
      </w:r>
      <w:r w:rsidR="00C27BE8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влияния на семью через образовательную и воспитательную деятельност</w:t>
      </w:r>
      <w:r w:rsidR="00426B7B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ь. Активное сотрудничество творческих объединений</w:t>
      </w:r>
      <w:r w:rsidR="00C27BE8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семь</w:t>
      </w:r>
      <w:r w:rsidR="00AB534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C27BE8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й является не просто желаемой деятельностью педагога, а требованием времени. Тем самым, происходит объединение у</w:t>
      </w:r>
      <w:r w:rsidR="00426B7B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силий детей, родителей и педагогов</w:t>
      </w:r>
      <w:r w:rsidR="00C27BE8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стремлении к достижению оптимальных результатов</w:t>
      </w:r>
      <w:r w:rsidR="00426B7B" w:rsidRPr="001A20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5D8271" w14:textId="77777777" w:rsidR="00C20C3B" w:rsidRPr="001A20D0" w:rsidRDefault="00C20C3B" w:rsidP="001A20D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20C3B" w:rsidRPr="001A20D0" w:rsidSect="00AC5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6CC"/>
    <w:rsid w:val="000866CC"/>
    <w:rsid w:val="001003FF"/>
    <w:rsid w:val="001A20D0"/>
    <w:rsid w:val="0024359F"/>
    <w:rsid w:val="00426B7B"/>
    <w:rsid w:val="004E1FF1"/>
    <w:rsid w:val="008C61DD"/>
    <w:rsid w:val="009C7A61"/>
    <w:rsid w:val="00A0189D"/>
    <w:rsid w:val="00A2045A"/>
    <w:rsid w:val="00AB534B"/>
    <w:rsid w:val="00AC52A9"/>
    <w:rsid w:val="00BF7A83"/>
    <w:rsid w:val="00C20C3B"/>
    <w:rsid w:val="00C27BE8"/>
    <w:rsid w:val="00D44CB2"/>
    <w:rsid w:val="00D7524E"/>
    <w:rsid w:val="00D75944"/>
    <w:rsid w:val="00F8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ED8F1"/>
  <w15:docId w15:val="{C3F7E038-FCD9-4F40-BCCE-1D42982A8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0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D44C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1812</Words>
  <Characters>10331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Пользователь</cp:lastModifiedBy>
  <cp:revision>6</cp:revision>
  <dcterms:created xsi:type="dcterms:W3CDTF">2026-01-13T03:24:00Z</dcterms:created>
  <dcterms:modified xsi:type="dcterms:W3CDTF">2026-01-14T07:20:00Z</dcterms:modified>
</cp:coreProperties>
</file>